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B" w:rsidRDefault="00D34372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82B" w:rsidSect="00AC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72"/>
    <w:rsid w:val="00AC782B"/>
    <w:rsid w:val="00B761C9"/>
    <w:rsid w:val="00B9619F"/>
    <w:rsid w:val="00D3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n0ne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n0ne</dc:creator>
  <cp:keywords/>
  <dc:description/>
  <cp:lastModifiedBy>n0ne</cp:lastModifiedBy>
  <cp:revision>1</cp:revision>
  <dcterms:created xsi:type="dcterms:W3CDTF">2011-12-14T11:01:00Z</dcterms:created>
  <dcterms:modified xsi:type="dcterms:W3CDTF">2011-12-14T11:01:00Z</dcterms:modified>
</cp:coreProperties>
</file>