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061"/>
        <w:gridCol w:w="5954"/>
      </w:tblGrid>
      <w:tr w:rsidR="00877819" w:rsidTr="004645ED">
        <w:trPr>
          <w:trHeight w:val="8355"/>
        </w:trPr>
        <w:tc>
          <w:tcPr>
            <w:tcW w:w="6061" w:type="dxa"/>
          </w:tcPr>
          <w:p w:rsidR="004D5A52" w:rsidRPr="00962541" w:rsidRDefault="00962541" w:rsidP="004D5A52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4D5A52" w:rsidRPr="00962541">
              <w:rPr>
                <w:rFonts w:ascii="Times New Roman" w:hAnsi="Times New Roman"/>
                <w:b/>
              </w:rPr>
              <w:t>ПОМОГИТЕ СПАСТИ РЕБЁНКА!</w:t>
            </w:r>
            <w:r w:rsidR="004D5A52" w:rsidRPr="00962541">
              <w:rPr>
                <w:rFonts w:ascii="Times New Roman" w:hAnsi="Times New Roman"/>
                <w:b/>
              </w:rPr>
              <w:br/>
              <w:t>Полина Букина, 8 лет.  г</w:t>
            </w:r>
            <w:proofErr w:type="gramStart"/>
            <w:r w:rsidR="004D5A52" w:rsidRPr="00962541">
              <w:rPr>
                <w:rFonts w:ascii="Times New Roman" w:hAnsi="Times New Roman"/>
                <w:b/>
              </w:rPr>
              <w:t>.М</w:t>
            </w:r>
            <w:proofErr w:type="gramEnd"/>
            <w:r w:rsidR="004D5A52" w:rsidRPr="00962541">
              <w:rPr>
                <w:rFonts w:ascii="Times New Roman" w:hAnsi="Times New Roman"/>
                <w:b/>
              </w:rPr>
              <w:t>иасс Челябинской обл.</w:t>
            </w:r>
            <w:r w:rsidR="004D5A52" w:rsidRPr="00962541">
              <w:rPr>
                <w:rFonts w:ascii="Times New Roman" w:hAnsi="Times New Roman"/>
                <w:b/>
              </w:rPr>
              <w:br/>
            </w:r>
            <w:proofErr w:type="spellStart"/>
            <w:r w:rsidR="004D5A52" w:rsidRPr="00962541">
              <w:rPr>
                <w:rFonts w:ascii="Times New Roman" w:hAnsi="Times New Roman"/>
                <w:b/>
              </w:rPr>
              <w:t>Нейробластома</w:t>
            </w:r>
            <w:proofErr w:type="spellEnd"/>
            <w:r w:rsidR="004D5A52" w:rsidRPr="0096254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D5A52" w:rsidRPr="00962541">
              <w:rPr>
                <w:rFonts w:ascii="Times New Roman" w:hAnsi="Times New Roman"/>
                <w:b/>
              </w:rPr>
              <w:t>забрюшинного</w:t>
            </w:r>
            <w:proofErr w:type="spellEnd"/>
            <w:r w:rsidR="004D5A52" w:rsidRPr="00962541">
              <w:rPr>
                <w:rFonts w:ascii="Times New Roman" w:hAnsi="Times New Roman"/>
                <w:b/>
              </w:rPr>
              <w:t xml:space="preserve"> пространства 3 стадии</w:t>
            </w:r>
            <w:r w:rsidR="004D5A52" w:rsidRPr="00962541">
              <w:rPr>
                <w:rFonts w:ascii="Times New Roman" w:hAnsi="Times New Roman"/>
                <w:b/>
              </w:rPr>
              <w:br/>
              <w:t>ЦЕНА ЖИЗНИ 340 000 $</w:t>
            </w:r>
          </w:p>
          <w:p w:rsidR="009162A3" w:rsidRPr="00A569E2" w:rsidRDefault="009162A3" w:rsidP="00D11234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16"/>
                <w:szCs w:val="16"/>
              </w:rPr>
            </w:pPr>
            <w:r w:rsidRPr="0096254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137795</wp:posOffset>
                  </wp:positionV>
                  <wp:extent cx="812800" cy="393065"/>
                  <wp:effectExtent l="19050" t="0" r="6350" b="0"/>
                  <wp:wrapThrough wrapText="bothSides">
                    <wp:wrapPolygon edited="0">
                      <wp:start x="-506" y="0"/>
                      <wp:lineTo x="-506" y="20937"/>
                      <wp:lineTo x="21769" y="20937"/>
                      <wp:lineTo x="21769" y="0"/>
                      <wp:lineTo x="-506" y="0"/>
                    </wp:wrapPolygon>
                  </wp:wrapThrough>
                  <wp:docPr id="65" name="Рисунок 65" descr="http://cs306905.userapi.com/v306905894/3478/P398XPcPjw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cs306905.userapi.com/v306905894/3478/P398XPcPjw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5A52" w:rsidRPr="00962541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  <w:p w:rsidR="00DE2A41" w:rsidRPr="00962541" w:rsidRDefault="004D5A52" w:rsidP="00D11234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="00DE2A41" w:rsidRPr="00962541">
              <w:rPr>
                <w:rFonts w:ascii="Times New Roman" w:hAnsi="Times New Roman"/>
                <w:b/>
                <w:sz w:val="20"/>
                <w:szCs w:val="20"/>
              </w:rPr>
              <w:t>Сберкарты</w:t>
            </w:r>
            <w:proofErr w:type="spellEnd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4276 7200 1107 0796  </w:t>
            </w:r>
          </w:p>
          <w:p w:rsidR="004D5A52" w:rsidRPr="00962541" w:rsidRDefault="00DE2A41" w:rsidP="00DE2A41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A52" w:rsidRPr="00962541">
              <w:rPr>
                <w:rFonts w:ascii="Times New Roman" w:hAnsi="Times New Roman"/>
                <w:b/>
                <w:sz w:val="20"/>
                <w:szCs w:val="20"/>
              </w:rPr>
              <w:t>№ счета:</w:t>
            </w:r>
            <w:r w:rsidR="004D5A52" w:rsidRPr="00962541">
              <w:rPr>
                <w:rFonts w:ascii="Times New Roman" w:hAnsi="Times New Roman"/>
                <w:sz w:val="20"/>
                <w:szCs w:val="20"/>
              </w:rPr>
              <w:t xml:space="preserve"> 40817810472092409420</w:t>
            </w:r>
          </w:p>
          <w:p w:rsidR="004D5A52" w:rsidRPr="00962541" w:rsidRDefault="004D5A52" w:rsidP="004D5A52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Банк: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ОТДЕЛЕНИЕ N8597 СБЕРБАНКА РОССИИ, Г.ЧЕЛЯБИНСК</w:t>
            </w:r>
            <w:r w:rsidR="00DE2A41"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</w:rPr>
              <w:t>Миасское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отделение №4910)</w:t>
            </w:r>
          </w:p>
          <w:p w:rsidR="004D5A52" w:rsidRPr="00962541" w:rsidRDefault="004D5A52" w:rsidP="004D5A52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БИК: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047501602</w:t>
            </w:r>
            <w:proofErr w:type="gramStart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/счет: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30101810700000000602 </w:t>
            </w:r>
          </w:p>
          <w:p w:rsidR="004645ED" w:rsidRDefault="00D11234" w:rsidP="00DE2A41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A52" w:rsidRPr="00962541">
              <w:rPr>
                <w:rFonts w:ascii="Times New Roman" w:hAnsi="Times New Roman"/>
                <w:b/>
                <w:sz w:val="20"/>
                <w:szCs w:val="20"/>
              </w:rPr>
              <w:t>Владелец вклада:</w:t>
            </w:r>
            <w:r w:rsidR="004D5A52" w:rsidRPr="00962541">
              <w:rPr>
                <w:rFonts w:ascii="Times New Roman" w:hAnsi="Times New Roman"/>
                <w:sz w:val="20"/>
                <w:szCs w:val="20"/>
              </w:rPr>
              <w:t xml:space="preserve"> Устинова Ольга </w:t>
            </w:r>
          </w:p>
          <w:p w:rsidR="004D5A52" w:rsidRPr="00962541" w:rsidRDefault="004D5A52" w:rsidP="00DE2A41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sz w:val="20"/>
                <w:szCs w:val="20"/>
              </w:rPr>
              <w:t>Владимировна (бабушка)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 w:rsidR="00962541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Блиц-переводы</w:t>
            </w:r>
            <w:proofErr w:type="spellEnd"/>
            <w:proofErr w:type="gram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через отделения Сбербанка на имя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 w:rsidR="0096254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Букина Андрея Александровича</w:t>
            </w:r>
            <w:r w:rsidR="00DE2A41" w:rsidRPr="00962541">
              <w:rPr>
                <w:rFonts w:ascii="Times New Roman" w:hAnsi="Times New Roman"/>
                <w:sz w:val="20"/>
                <w:szCs w:val="20"/>
              </w:rPr>
              <w:t xml:space="preserve"> (тел. 8 908 046 39 36)</w:t>
            </w:r>
            <w:r w:rsidR="00D11234" w:rsidRPr="00962541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  <w:p w:rsidR="00962541" w:rsidRDefault="00962541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2541" w:rsidRDefault="00962541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6469" w:rsidRDefault="00B56469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5A52" w:rsidRPr="00962541" w:rsidRDefault="004D5A52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Рублевый: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358815353558</w:t>
            </w:r>
            <w:r w:rsidR="00CC67D9" w:rsidRPr="0096254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CC67D9" w:rsidRPr="00962541">
              <w:rPr>
                <w:rFonts w:ascii="Times New Roman" w:hAnsi="Times New Roman"/>
                <w:b/>
                <w:sz w:val="20"/>
                <w:szCs w:val="20"/>
              </w:rPr>
              <w:t>Евро:</w:t>
            </w:r>
            <w:r w:rsidR="00CC67D9"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67D9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CC67D9" w:rsidRPr="00962541">
              <w:rPr>
                <w:rFonts w:ascii="Times New Roman" w:hAnsi="Times New Roman"/>
                <w:sz w:val="20"/>
                <w:szCs w:val="20"/>
              </w:rPr>
              <w:t>150683177118</w:t>
            </w:r>
            <w:r w:rsidR="00CC67D9" w:rsidRPr="0096254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Укр.Гривне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914250055237</w:t>
            </w:r>
            <w:r w:rsidR="00CC67D9" w:rsidRPr="0096254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CC67D9" w:rsidRPr="00962541">
              <w:rPr>
                <w:rFonts w:ascii="Times New Roman" w:hAnsi="Times New Roman"/>
                <w:b/>
                <w:sz w:val="20"/>
                <w:szCs w:val="20"/>
              </w:rPr>
              <w:t>Доллары:</w:t>
            </w:r>
            <w:r w:rsidR="00CC67D9"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67D9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CC67D9" w:rsidRPr="00962541">
              <w:rPr>
                <w:rFonts w:ascii="Times New Roman" w:hAnsi="Times New Roman"/>
                <w:sz w:val="20"/>
                <w:szCs w:val="20"/>
              </w:rPr>
              <w:t>224821464269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 w:rsidR="00D11234" w:rsidRPr="00962541">
              <w:rPr>
                <w:rFonts w:ascii="Times New Roman" w:hAnsi="Times New Roman"/>
                <w:sz w:val="20"/>
                <w:szCs w:val="20"/>
              </w:rPr>
              <w:br/>
            </w:r>
            <w:r w:rsidR="009D57C2" w:rsidRPr="00962541">
              <w:rPr>
                <w:rFonts w:ascii="Times New Roman" w:hAnsi="Times New Roman"/>
                <w:b/>
                <w:sz w:val="20"/>
                <w:szCs w:val="20"/>
              </w:rPr>
              <w:t>Благотворительные</w:t>
            </w:r>
            <w:r w:rsidR="006B4E46" w:rsidRPr="0096254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D57C2" w:rsidRPr="00962541">
              <w:rPr>
                <w:rFonts w:ascii="Times New Roman" w:hAnsi="Times New Roman"/>
                <w:b/>
                <w:sz w:val="20"/>
                <w:szCs w:val="20"/>
              </w:rPr>
              <w:t>номера</w:t>
            </w:r>
            <w:r w:rsidR="006771B1" w:rsidRPr="00962541">
              <w:rPr>
                <w:rFonts w:ascii="Times New Roman" w:hAnsi="Times New Roman"/>
                <w:b/>
                <w:sz w:val="20"/>
                <w:szCs w:val="20"/>
              </w:rPr>
              <w:t xml:space="preserve"> для пополнения</w:t>
            </w:r>
            <w:r w:rsidR="009D57C2" w:rsidRPr="0096254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B56469" w:rsidRPr="00B56469" w:rsidRDefault="00B56469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6B4E46" w:rsidRPr="00962541" w:rsidRDefault="009162A3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263599</wp:posOffset>
                  </wp:positionH>
                  <wp:positionV relativeFrom="paragraph">
                    <wp:posOffset>28206</wp:posOffset>
                  </wp:positionV>
                  <wp:extent cx="480680" cy="478465"/>
                  <wp:effectExtent l="19050" t="0" r="0" b="0"/>
                  <wp:wrapNone/>
                  <wp:docPr id="3" name="Рисунок 74" descr="http://cs306905.userapi.com/v306905894/3487/Y4O93Am6_y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cs306905.userapi.com/v306905894/3487/Y4O93Am6_y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80" cy="47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608C1" w:rsidRPr="00962541" w:rsidRDefault="001608C1" w:rsidP="001608C1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541">
              <w:rPr>
                <w:sz w:val="20"/>
                <w:szCs w:val="20"/>
              </w:rPr>
              <w:t xml:space="preserve">               </w:t>
            </w:r>
            <w:r w:rsidR="00962541">
              <w:rPr>
                <w:sz w:val="20"/>
                <w:szCs w:val="20"/>
              </w:rPr>
              <w:t xml:space="preserve">       </w:t>
            </w:r>
            <w:r w:rsidR="00B40CC8">
              <w:rPr>
                <w:sz w:val="20"/>
                <w:szCs w:val="20"/>
              </w:rPr>
              <w:t xml:space="preserve"> </w:t>
            </w:r>
            <w:r w:rsidRPr="00962541">
              <w:rPr>
                <w:sz w:val="20"/>
                <w:szCs w:val="20"/>
              </w:rPr>
              <w:t xml:space="preserve">89681123715                                 </w:t>
            </w:r>
            <w:r w:rsidR="00962541">
              <w:rPr>
                <w:sz w:val="20"/>
                <w:szCs w:val="20"/>
              </w:rPr>
              <w:t xml:space="preserve">  </w:t>
            </w:r>
            <w:r w:rsidRPr="00962541">
              <w:rPr>
                <w:sz w:val="20"/>
                <w:szCs w:val="20"/>
              </w:rPr>
              <w:t>89323000989</w:t>
            </w:r>
          </w:p>
          <w:p w:rsidR="006B4E46" w:rsidRPr="00962541" w:rsidRDefault="006B4E46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4E46" w:rsidRPr="00962541" w:rsidRDefault="001608C1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263599</wp:posOffset>
                  </wp:positionH>
                  <wp:positionV relativeFrom="paragraph">
                    <wp:posOffset>14546</wp:posOffset>
                  </wp:positionV>
                  <wp:extent cx="555108" cy="520995"/>
                  <wp:effectExtent l="19050" t="0" r="0" b="0"/>
                  <wp:wrapNone/>
                  <wp:docPr id="71" name="Рисунок 71" descr="http://kordelia.kiev.ua/images/klienti/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kordelia.kiev.ua/images/klienti/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08" cy="52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4E46" w:rsidRPr="00962541" w:rsidRDefault="001608C1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541">
              <w:rPr>
                <w:sz w:val="20"/>
                <w:szCs w:val="20"/>
              </w:rPr>
              <w:t xml:space="preserve">                     </w:t>
            </w:r>
            <w:r w:rsidR="00962541">
              <w:rPr>
                <w:sz w:val="20"/>
                <w:szCs w:val="20"/>
              </w:rPr>
              <w:t xml:space="preserve">   </w:t>
            </w:r>
            <w:r w:rsidRPr="00962541">
              <w:rPr>
                <w:sz w:val="20"/>
                <w:szCs w:val="20"/>
              </w:rPr>
              <w:t xml:space="preserve">89193305600                         </w:t>
            </w:r>
            <w:r w:rsidR="00962541">
              <w:rPr>
                <w:sz w:val="20"/>
                <w:szCs w:val="20"/>
              </w:rPr>
              <w:t xml:space="preserve">         </w:t>
            </w:r>
            <w:r w:rsidRPr="00962541">
              <w:rPr>
                <w:sz w:val="20"/>
                <w:szCs w:val="20"/>
              </w:rPr>
              <w:t xml:space="preserve"> 89517804233</w:t>
            </w:r>
          </w:p>
          <w:p w:rsidR="009162A3" w:rsidRPr="00962541" w:rsidRDefault="009162A3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96254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9162A3" w:rsidRPr="00962541" w:rsidRDefault="009162A3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6B4E46" w:rsidRPr="00962541" w:rsidRDefault="00962541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A3D78">
              <w:rPr>
                <w:sz w:val="20"/>
                <w:szCs w:val="20"/>
              </w:rPr>
              <w:t xml:space="preserve">    </w:t>
            </w:r>
            <w:r w:rsidRPr="00962541">
              <w:rPr>
                <w:sz w:val="20"/>
                <w:szCs w:val="20"/>
              </w:rPr>
              <w:t>89080824327</w:t>
            </w:r>
          </w:p>
          <w:p w:rsidR="006771B1" w:rsidRPr="00962541" w:rsidRDefault="006771B1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771B1" w:rsidRPr="00962541" w:rsidRDefault="00F82942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39" behindDoc="0" locked="0" layoutInCell="1" allowOverlap="1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-456565</wp:posOffset>
                  </wp:positionV>
                  <wp:extent cx="427355" cy="424815"/>
                  <wp:effectExtent l="19050" t="0" r="0" b="0"/>
                  <wp:wrapThrough wrapText="bothSides">
                    <wp:wrapPolygon edited="0">
                      <wp:start x="-963" y="0"/>
                      <wp:lineTo x="-963" y="20341"/>
                      <wp:lineTo x="21183" y="20341"/>
                      <wp:lineTo x="21183" y="0"/>
                      <wp:lineTo x="-963" y="0"/>
                    </wp:wrapPolygon>
                  </wp:wrapThrough>
                  <wp:docPr id="101" name="Рисунок 101" descr="http://rubl.ru/customimages/rub_rubric_articles/small_picture/tm200_11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rubl.ru/customimages/rub_rubric_articles/small_picture/tm200_11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5646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-2358390</wp:posOffset>
                  </wp:positionV>
                  <wp:extent cx="1012190" cy="265430"/>
                  <wp:effectExtent l="19050" t="0" r="0" b="0"/>
                  <wp:wrapThrough wrapText="bothSides">
                    <wp:wrapPolygon edited="0">
                      <wp:start x="-407" y="0"/>
                      <wp:lineTo x="-407" y="20153"/>
                      <wp:lineTo x="21546" y="20153"/>
                      <wp:lineTo x="21546" y="0"/>
                      <wp:lineTo x="-407" y="0"/>
                    </wp:wrapPolygon>
                  </wp:wrapThrough>
                  <wp:docPr id="6" name="Рисунок 37" descr="http://cs306905.userapi.com/v306905894/347f/uxaGXC5HQO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cs306905.userapi.com/v306905894/347f/uxaGXC5HQO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A52" w:rsidRPr="00962541" w:rsidRDefault="001608C1" w:rsidP="004D5A52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1954176</wp:posOffset>
                  </wp:positionH>
                  <wp:positionV relativeFrom="paragraph">
                    <wp:posOffset>-1598029</wp:posOffset>
                  </wp:positionV>
                  <wp:extent cx="555108" cy="563525"/>
                  <wp:effectExtent l="19050" t="0" r="0" b="0"/>
                  <wp:wrapNone/>
                  <wp:docPr id="86" name="Рисунок 86" descr="http://www.kommersant.ua/factbook/picture/18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kommersant.ua/factbook/picture/18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08" cy="5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254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2007338</wp:posOffset>
                  </wp:positionH>
                  <wp:positionV relativeFrom="paragraph">
                    <wp:posOffset>-1023871</wp:posOffset>
                  </wp:positionV>
                  <wp:extent cx="501946" cy="510363"/>
                  <wp:effectExtent l="19050" t="0" r="0" b="0"/>
                  <wp:wrapNone/>
                  <wp:docPr id="89" name="Рисунок 89" descr="http://cs306905.userapi.com/v306905894/3970/55StyQGQW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cs306905.userapi.com/v306905894/3970/55StyQGQW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46" cy="510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5A52" w:rsidRPr="009625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Сайт Полины        </w:t>
            </w:r>
            <w:r w:rsidR="004D5A5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D5A52" w:rsidRPr="00962541">
              <w:rPr>
                <w:rFonts w:ascii="Times New Roman" w:hAnsi="Times New Roman"/>
                <w:sz w:val="20"/>
                <w:szCs w:val="20"/>
              </w:rPr>
              <w:t>://</w:t>
            </w:r>
            <w:r w:rsidR="004D5A5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D5A52"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4D5A5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polina</w:t>
            </w:r>
            <w:proofErr w:type="spellEnd"/>
            <w:r w:rsidR="004D5A52" w:rsidRPr="0096254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4D5A5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bukina</w:t>
            </w:r>
            <w:proofErr w:type="spellEnd"/>
            <w:r w:rsidR="004D5A52"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4D5A5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="009162A3" w:rsidRPr="00962541">
              <w:rPr>
                <w:sz w:val="20"/>
                <w:szCs w:val="20"/>
              </w:rPr>
              <w:t xml:space="preserve"> </w:t>
            </w:r>
            <w:r w:rsidR="004D5A52" w:rsidRPr="00962541">
              <w:rPr>
                <w:rFonts w:ascii="Times New Roman" w:hAnsi="Times New Roman"/>
                <w:sz w:val="20"/>
                <w:szCs w:val="20"/>
              </w:rPr>
              <w:br/>
            </w:r>
            <w:r w:rsidR="004D5A52" w:rsidRPr="00962541">
              <w:rPr>
                <w:rFonts w:ascii="Times New Roman" w:hAnsi="Times New Roman"/>
                <w:b/>
                <w:bCs/>
                <w:sz w:val="20"/>
                <w:szCs w:val="20"/>
              </w:rPr>
              <w:t>Группы помощи</w:t>
            </w:r>
            <w:r w:rsidR="004D5A52"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69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A52"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A5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D5A52" w:rsidRPr="00962541">
              <w:rPr>
                <w:rFonts w:ascii="Times New Roman" w:hAnsi="Times New Roman"/>
                <w:sz w:val="20"/>
                <w:szCs w:val="20"/>
              </w:rPr>
              <w:t>://</w:t>
            </w:r>
            <w:r w:rsidR="004D5A5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D5A52"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4D5A5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odnoklassniki</w:t>
            </w:r>
            <w:proofErr w:type="spellEnd"/>
            <w:r w:rsidR="004D5A52"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4D5A5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="004D5A52" w:rsidRPr="0096254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4D5A5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unasbeda</w:t>
            </w:r>
            <w:proofErr w:type="spellEnd"/>
            <w:r w:rsidR="004D5A52"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7819" w:rsidRDefault="004D5A52" w:rsidP="00962541">
            <w:pPr>
              <w:spacing w:after="0" w:line="240" w:lineRule="auto"/>
              <w:ind w:left="426"/>
            </w:pP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polinabukina</w:t>
            </w:r>
            <w:proofErr w:type="spellEnd"/>
          </w:p>
        </w:tc>
        <w:tc>
          <w:tcPr>
            <w:tcW w:w="5954" w:type="dxa"/>
          </w:tcPr>
          <w:p w:rsidR="00962541" w:rsidRPr="00962541" w:rsidRDefault="00962541" w:rsidP="00B56469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569E2" w:rsidRPr="00962541" w:rsidRDefault="00A569E2" w:rsidP="00B56469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</w:rPr>
            </w:pPr>
            <w:r w:rsidRPr="00962541">
              <w:rPr>
                <w:rFonts w:ascii="Times New Roman" w:hAnsi="Times New Roman"/>
                <w:b/>
              </w:rPr>
              <w:t>ПОМОГИТЕ СПАСТИ РЕБЁНКА!</w:t>
            </w:r>
            <w:r w:rsidRPr="00962541">
              <w:rPr>
                <w:rFonts w:ascii="Times New Roman" w:hAnsi="Times New Roman"/>
                <w:b/>
              </w:rPr>
              <w:br/>
              <w:t>Полина Букина, 8 лет.  г</w:t>
            </w:r>
            <w:proofErr w:type="gramStart"/>
            <w:r w:rsidRPr="00962541">
              <w:rPr>
                <w:rFonts w:ascii="Times New Roman" w:hAnsi="Times New Roman"/>
                <w:b/>
              </w:rPr>
              <w:t>.М</w:t>
            </w:r>
            <w:proofErr w:type="gramEnd"/>
            <w:r w:rsidRPr="00962541">
              <w:rPr>
                <w:rFonts w:ascii="Times New Roman" w:hAnsi="Times New Roman"/>
                <w:b/>
              </w:rPr>
              <w:t>иасс Челябинской обл.</w:t>
            </w:r>
            <w:r w:rsidRPr="00962541">
              <w:rPr>
                <w:rFonts w:ascii="Times New Roman" w:hAnsi="Times New Roman"/>
                <w:b/>
              </w:rPr>
              <w:br/>
            </w:r>
            <w:proofErr w:type="spellStart"/>
            <w:r w:rsidRPr="00962541">
              <w:rPr>
                <w:rFonts w:ascii="Times New Roman" w:hAnsi="Times New Roman"/>
                <w:b/>
              </w:rPr>
              <w:t>Нейробластома</w:t>
            </w:r>
            <w:proofErr w:type="spellEnd"/>
            <w:r w:rsidRPr="0096254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62541">
              <w:rPr>
                <w:rFonts w:ascii="Times New Roman" w:hAnsi="Times New Roman"/>
                <w:b/>
              </w:rPr>
              <w:t>забрюшинного</w:t>
            </w:r>
            <w:proofErr w:type="spellEnd"/>
            <w:r w:rsidRPr="00962541">
              <w:rPr>
                <w:rFonts w:ascii="Times New Roman" w:hAnsi="Times New Roman"/>
                <w:b/>
              </w:rPr>
              <w:t xml:space="preserve"> пространства 3 стадии </w:t>
            </w:r>
            <w:r w:rsidRPr="00962541">
              <w:rPr>
                <w:rFonts w:ascii="Times New Roman" w:hAnsi="Times New Roman"/>
                <w:b/>
              </w:rPr>
              <w:br/>
              <w:t>ЦЕНА ЖИЗНИ 340 000 $</w:t>
            </w:r>
          </w:p>
          <w:p w:rsidR="00A569E2" w:rsidRPr="00A569E2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16"/>
                <w:szCs w:val="16"/>
              </w:rPr>
            </w:pPr>
            <w:r w:rsidRPr="0096254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137795</wp:posOffset>
                  </wp:positionV>
                  <wp:extent cx="812800" cy="393065"/>
                  <wp:effectExtent l="19050" t="0" r="6350" b="0"/>
                  <wp:wrapThrough wrapText="bothSides">
                    <wp:wrapPolygon edited="0">
                      <wp:start x="-506" y="0"/>
                      <wp:lineTo x="-506" y="20937"/>
                      <wp:lineTo x="21769" y="20937"/>
                      <wp:lineTo x="21769" y="0"/>
                      <wp:lineTo x="-506" y="0"/>
                    </wp:wrapPolygon>
                  </wp:wrapThrough>
                  <wp:docPr id="35" name="Рисунок 65" descr="http://cs306905.userapi.com/v306905894/3478/P398XPcPjw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cs306905.userapi.com/v306905894/3478/P398XPcPjw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Сберкарты</w:t>
            </w:r>
            <w:proofErr w:type="spellEnd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4276 7200 1107 0796  </w:t>
            </w: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№ счета: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40817810472092409420</w:t>
            </w: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Банк: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ОТДЕЛЕНИЕ N8597 СБЕРБАНКА </w:t>
            </w:r>
            <w:r w:rsidR="00B5646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РОССИИ, Г.ЧЕЛЯБИНСК (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</w:rPr>
              <w:t>Миасское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отделение №4910)</w:t>
            </w:r>
          </w:p>
          <w:p w:rsidR="00A569E2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A569E2" w:rsidRPr="00962541">
              <w:rPr>
                <w:rFonts w:ascii="Times New Roman" w:hAnsi="Times New Roman"/>
                <w:b/>
                <w:sz w:val="20"/>
                <w:szCs w:val="20"/>
              </w:rPr>
              <w:t>БИК:</w:t>
            </w:r>
            <w:r w:rsidR="00A569E2" w:rsidRPr="00962541">
              <w:rPr>
                <w:rFonts w:ascii="Times New Roman" w:hAnsi="Times New Roman"/>
                <w:sz w:val="20"/>
                <w:szCs w:val="20"/>
              </w:rPr>
              <w:t xml:space="preserve"> 047501602</w:t>
            </w:r>
            <w:proofErr w:type="gramStart"/>
            <w:r w:rsidR="00A569E2" w:rsidRPr="0096254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A569E2" w:rsidRPr="00962541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="00A569E2" w:rsidRPr="00962541">
              <w:rPr>
                <w:rFonts w:ascii="Times New Roman" w:hAnsi="Times New Roman"/>
                <w:b/>
                <w:sz w:val="20"/>
                <w:szCs w:val="20"/>
              </w:rPr>
              <w:t>/счет:</w:t>
            </w:r>
            <w:r w:rsidR="00A569E2" w:rsidRPr="00962541">
              <w:rPr>
                <w:rFonts w:ascii="Times New Roman" w:hAnsi="Times New Roman"/>
                <w:sz w:val="20"/>
                <w:szCs w:val="20"/>
              </w:rPr>
              <w:t xml:space="preserve"> 30101810700000000602 </w:t>
            </w: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Владелец вклада: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Устинова Ольга Владимировна (бабушка)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Блиц-переводы</w:t>
            </w:r>
            <w:proofErr w:type="spellEnd"/>
            <w:proofErr w:type="gram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через отделения Сбербанка на имя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Букина Андрея Александровича (тел. 8 908 046 39 36)                      </w:t>
            </w:r>
          </w:p>
          <w:p w:rsidR="00A569E2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  <w:r w:rsidRPr="0096254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120650</wp:posOffset>
                  </wp:positionV>
                  <wp:extent cx="1012190" cy="265430"/>
                  <wp:effectExtent l="19050" t="0" r="0" b="0"/>
                  <wp:wrapThrough wrapText="bothSides">
                    <wp:wrapPolygon edited="0">
                      <wp:start x="-407" y="0"/>
                      <wp:lineTo x="-407" y="20153"/>
                      <wp:lineTo x="21546" y="20153"/>
                      <wp:lineTo x="21546" y="0"/>
                      <wp:lineTo x="-407" y="0"/>
                    </wp:wrapPolygon>
                  </wp:wrapThrough>
                  <wp:docPr id="36" name="Рисунок 37" descr="http://cs306905.userapi.com/v306905894/347f/uxaGXC5HQO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cs306905.userapi.com/v306905894/347f/uxaGXC5HQO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69E2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6469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69E2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A569E2" w:rsidRPr="00962541">
              <w:rPr>
                <w:rFonts w:ascii="Times New Roman" w:hAnsi="Times New Roman"/>
                <w:b/>
                <w:sz w:val="20"/>
                <w:szCs w:val="20"/>
              </w:rPr>
              <w:t>Рублевый:</w:t>
            </w:r>
            <w:r w:rsidR="00A569E2"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69E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="00A569E2" w:rsidRPr="00962541">
              <w:rPr>
                <w:rFonts w:ascii="Times New Roman" w:hAnsi="Times New Roman"/>
                <w:sz w:val="20"/>
                <w:szCs w:val="20"/>
              </w:rPr>
              <w:t xml:space="preserve">358815353558      </w:t>
            </w:r>
            <w:r w:rsidR="00A569E2" w:rsidRPr="00962541">
              <w:rPr>
                <w:rFonts w:ascii="Times New Roman" w:hAnsi="Times New Roman"/>
                <w:b/>
                <w:sz w:val="20"/>
                <w:szCs w:val="20"/>
              </w:rPr>
              <w:t>Евро:</w:t>
            </w:r>
            <w:r w:rsidR="00A569E2"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69E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A569E2" w:rsidRPr="00962541">
              <w:rPr>
                <w:rFonts w:ascii="Times New Roman" w:hAnsi="Times New Roman"/>
                <w:sz w:val="20"/>
                <w:szCs w:val="20"/>
              </w:rPr>
              <w:t>150683177118</w:t>
            </w:r>
            <w:r w:rsidR="00A569E2"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roofErr w:type="spellStart"/>
            <w:r w:rsidR="00A569E2" w:rsidRPr="00962541">
              <w:rPr>
                <w:rFonts w:ascii="Times New Roman" w:hAnsi="Times New Roman"/>
                <w:b/>
                <w:sz w:val="20"/>
                <w:szCs w:val="20"/>
              </w:rPr>
              <w:t>Укр.Гривне</w:t>
            </w:r>
            <w:proofErr w:type="spellEnd"/>
            <w:r w:rsidR="00A569E2"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69E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="00A569E2" w:rsidRPr="00962541">
              <w:rPr>
                <w:rFonts w:ascii="Times New Roman" w:hAnsi="Times New Roman"/>
                <w:sz w:val="20"/>
                <w:szCs w:val="20"/>
              </w:rPr>
              <w:t xml:space="preserve">914250055237   </w:t>
            </w:r>
            <w:r w:rsidR="00A569E2" w:rsidRPr="00962541">
              <w:rPr>
                <w:rFonts w:ascii="Times New Roman" w:hAnsi="Times New Roman"/>
                <w:b/>
                <w:sz w:val="20"/>
                <w:szCs w:val="20"/>
              </w:rPr>
              <w:t>Доллары:</w:t>
            </w:r>
            <w:r w:rsidR="00A569E2"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69E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A569E2" w:rsidRPr="00962541">
              <w:rPr>
                <w:rFonts w:ascii="Times New Roman" w:hAnsi="Times New Roman"/>
                <w:sz w:val="20"/>
                <w:szCs w:val="20"/>
              </w:rPr>
              <w:t>224821464269</w:t>
            </w:r>
            <w:r w:rsidR="00A569E2"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69E2"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A569E2" w:rsidRPr="00962541">
              <w:rPr>
                <w:rFonts w:ascii="Times New Roman" w:hAnsi="Times New Roman"/>
                <w:b/>
                <w:sz w:val="20"/>
                <w:szCs w:val="20"/>
              </w:rPr>
              <w:t>Благотворительные номера для пополнения:</w:t>
            </w:r>
          </w:p>
          <w:p w:rsidR="00A569E2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263599</wp:posOffset>
                  </wp:positionH>
                  <wp:positionV relativeFrom="paragraph">
                    <wp:posOffset>28206</wp:posOffset>
                  </wp:positionV>
                  <wp:extent cx="480680" cy="478465"/>
                  <wp:effectExtent l="19050" t="0" r="0" b="0"/>
                  <wp:wrapNone/>
                  <wp:docPr id="38" name="Рисунок 74" descr="http://cs306905.userapi.com/v306905894/3487/Y4O93Am6_y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cs306905.userapi.com/v306905894/3487/Y4O93Am6_y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80" cy="47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541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           </w:t>
            </w:r>
            <w:r w:rsidRPr="00962541">
              <w:rPr>
                <w:sz w:val="20"/>
                <w:szCs w:val="20"/>
              </w:rPr>
              <w:t xml:space="preserve">89681123715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962541">
              <w:rPr>
                <w:sz w:val="20"/>
                <w:szCs w:val="20"/>
              </w:rPr>
              <w:t>89323000989</w:t>
            </w: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263599</wp:posOffset>
                  </wp:positionH>
                  <wp:positionV relativeFrom="paragraph">
                    <wp:posOffset>14546</wp:posOffset>
                  </wp:positionV>
                  <wp:extent cx="555108" cy="520995"/>
                  <wp:effectExtent l="19050" t="0" r="0" b="0"/>
                  <wp:wrapNone/>
                  <wp:docPr id="39" name="Рисунок 71" descr="http://kordelia.kiev.ua/images/klienti/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kordelia.kiev.ua/images/klienti/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08" cy="52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541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962541">
              <w:rPr>
                <w:sz w:val="20"/>
                <w:szCs w:val="20"/>
              </w:rPr>
              <w:t xml:space="preserve">89193305600     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Pr="00962541">
              <w:rPr>
                <w:sz w:val="20"/>
                <w:szCs w:val="20"/>
              </w:rPr>
              <w:t xml:space="preserve"> 89517804233</w:t>
            </w:r>
          </w:p>
          <w:p w:rsidR="00A569E2" w:rsidRPr="00962541" w:rsidRDefault="00F8294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107315</wp:posOffset>
                  </wp:positionV>
                  <wp:extent cx="427355" cy="424815"/>
                  <wp:effectExtent l="19050" t="0" r="0" b="0"/>
                  <wp:wrapThrough wrapText="bothSides">
                    <wp:wrapPolygon edited="0">
                      <wp:start x="-963" y="0"/>
                      <wp:lineTo x="-963" y="20341"/>
                      <wp:lineTo x="21183" y="20341"/>
                      <wp:lineTo x="21183" y="0"/>
                      <wp:lineTo x="-963" y="0"/>
                    </wp:wrapPolygon>
                  </wp:wrapThrough>
                  <wp:docPr id="40" name="Рисунок 101" descr="http://rubl.ru/customimages/rub_rubric_articles/small_picture/tm200_11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rubl.ru/customimages/rub_rubric_articles/small_picture/tm200_11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569E2" w:rsidRPr="0096254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962541">
              <w:rPr>
                <w:sz w:val="20"/>
                <w:szCs w:val="20"/>
              </w:rPr>
              <w:t>89080824327</w:t>
            </w: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1954176</wp:posOffset>
                  </wp:positionH>
                  <wp:positionV relativeFrom="paragraph">
                    <wp:posOffset>-1598029</wp:posOffset>
                  </wp:positionV>
                  <wp:extent cx="555108" cy="563525"/>
                  <wp:effectExtent l="19050" t="0" r="0" b="0"/>
                  <wp:wrapNone/>
                  <wp:docPr id="41" name="Рисунок 86" descr="http://www.kommersant.ua/factbook/picture/18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kommersant.ua/factbook/picture/18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08" cy="5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254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2007338</wp:posOffset>
                  </wp:positionH>
                  <wp:positionV relativeFrom="paragraph">
                    <wp:posOffset>-1023871</wp:posOffset>
                  </wp:positionV>
                  <wp:extent cx="501946" cy="510363"/>
                  <wp:effectExtent l="19050" t="0" r="0" b="0"/>
                  <wp:wrapNone/>
                  <wp:docPr id="42" name="Рисунок 89" descr="http://cs306905.userapi.com/v306905894/3970/55StyQGQW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cs306905.userapi.com/v306905894/3970/55StyQGQW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46" cy="510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564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Сайт Полины       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://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polina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bukina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962541">
              <w:rPr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 w:rsidR="00B564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b/>
                <w:bCs/>
                <w:sz w:val="20"/>
                <w:szCs w:val="20"/>
              </w:rPr>
              <w:t>Группы помощи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://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odnoklassniki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unasbeda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7819" w:rsidRDefault="00A569E2" w:rsidP="00B56469">
            <w:pPr>
              <w:ind w:left="35"/>
            </w:pP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  <w:r w:rsidR="00B5646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polinabukina</w:t>
            </w:r>
            <w:proofErr w:type="spellEnd"/>
          </w:p>
        </w:tc>
      </w:tr>
      <w:tr w:rsidR="00877819" w:rsidTr="004645ED">
        <w:trPr>
          <w:trHeight w:val="8355"/>
        </w:trPr>
        <w:tc>
          <w:tcPr>
            <w:tcW w:w="6061" w:type="dxa"/>
          </w:tcPr>
          <w:p w:rsidR="002A3D78" w:rsidRDefault="002A3D78" w:rsidP="0096254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</w:rPr>
            </w:pPr>
          </w:p>
          <w:p w:rsidR="00962541" w:rsidRPr="00962541" w:rsidRDefault="00962541" w:rsidP="0096254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</w:rPr>
            </w:pPr>
            <w:r w:rsidRPr="00962541">
              <w:rPr>
                <w:rFonts w:ascii="Times New Roman" w:hAnsi="Times New Roman"/>
                <w:b/>
              </w:rPr>
              <w:t>ПОМОГИТЕ СПАСТИ РЕБЁНКА!</w:t>
            </w:r>
            <w:r w:rsidRPr="00962541">
              <w:rPr>
                <w:rFonts w:ascii="Times New Roman" w:hAnsi="Times New Roman"/>
                <w:b/>
              </w:rPr>
              <w:br/>
              <w:t>Полина Букина, 8 лет.  г</w:t>
            </w:r>
            <w:proofErr w:type="gramStart"/>
            <w:r w:rsidRPr="00962541">
              <w:rPr>
                <w:rFonts w:ascii="Times New Roman" w:hAnsi="Times New Roman"/>
                <w:b/>
              </w:rPr>
              <w:t>.М</w:t>
            </w:r>
            <w:proofErr w:type="gramEnd"/>
            <w:r w:rsidRPr="00962541">
              <w:rPr>
                <w:rFonts w:ascii="Times New Roman" w:hAnsi="Times New Roman"/>
                <w:b/>
              </w:rPr>
              <w:t>иасс Челябинской обл.</w:t>
            </w:r>
            <w:r w:rsidRPr="00962541">
              <w:rPr>
                <w:rFonts w:ascii="Times New Roman" w:hAnsi="Times New Roman"/>
                <w:b/>
              </w:rPr>
              <w:br/>
            </w:r>
            <w:proofErr w:type="spellStart"/>
            <w:r w:rsidRPr="00962541">
              <w:rPr>
                <w:rFonts w:ascii="Times New Roman" w:hAnsi="Times New Roman"/>
                <w:b/>
              </w:rPr>
              <w:t>Нейробластома</w:t>
            </w:r>
            <w:proofErr w:type="spellEnd"/>
            <w:r w:rsidRPr="0096254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62541">
              <w:rPr>
                <w:rFonts w:ascii="Times New Roman" w:hAnsi="Times New Roman"/>
                <w:b/>
              </w:rPr>
              <w:t>забрюшинного</w:t>
            </w:r>
            <w:proofErr w:type="spellEnd"/>
            <w:r w:rsidRPr="00962541">
              <w:rPr>
                <w:rFonts w:ascii="Times New Roman" w:hAnsi="Times New Roman"/>
                <w:b/>
              </w:rPr>
              <w:t xml:space="preserve"> пространства 3 стадии. </w:t>
            </w:r>
            <w:r w:rsidRPr="00962541">
              <w:rPr>
                <w:rFonts w:ascii="Times New Roman" w:hAnsi="Times New Roman"/>
                <w:b/>
              </w:rPr>
              <w:br/>
              <w:t>ЦЕНА ЖИЗНИ 340 000 $</w:t>
            </w: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137795</wp:posOffset>
                  </wp:positionV>
                  <wp:extent cx="812800" cy="393065"/>
                  <wp:effectExtent l="19050" t="0" r="6350" b="0"/>
                  <wp:wrapThrough wrapText="bothSides">
                    <wp:wrapPolygon edited="0">
                      <wp:start x="-506" y="0"/>
                      <wp:lineTo x="-506" y="20937"/>
                      <wp:lineTo x="21769" y="20937"/>
                      <wp:lineTo x="21769" y="0"/>
                      <wp:lineTo x="-506" y="0"/>
                    </wp:wrapPolygon>
                  </wp:wrapThrough>
                  <wp:docPr id="14" name="Рисунок 65" descr="http://cs306905.userapi.com/v306905894/3478/P398XPcPjw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cs306905.userapi.com/v306905894/3478/P398XPcPjw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Сберкарты</w:t>
            </w:r>
            <w:proofErr w:type="spellEnd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4276 7200 1107 0796  </w:t>
            </w: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№ счета: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40817810472092409420</w:t>
            </w: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Банк: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ОТДЕЛЕНИЕ N8597 СБЕРБАНКА РОССИИ, Г.ЧЕЛЯБИНСК (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</w:rPr>
              <w:t>Миасское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отделение №4910)</w:t>
            </w: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БИК: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047501602</w:t>
            </w:r>
            <w:proofErr w:type="gramStart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/счет: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30101810700000000602 </w:t>
            </w:r>
          </w:p>
          <w:p w:rsidR="00962541" w:rsidRPr="00962541" w:rsidRDefault="00962541" w:rsidP="00962541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Владелец вклада: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Устинова Ольга Владимировна   (бабушка)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Блиц-переводы</w:t>
            </w:r>
            <w:proofErr w:type="spellEnd"/>
            <w:proofErr w:type="gram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через отделения Сбербанка на имя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Букина Андрея Александровича (тел. 8 908 046 39 36)                      </w:t>
            </w:r>
          </w:p>
          <w:p w:rsid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96254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284864</wp:posOffset>
                  </wp:positionH>
                  <wp:positionV relativeFrom="paragraph">
                    <wp:posOffset>2437</wp:posOffset>
                  </wp:positionV>
                  <wp:extent cx="1012308" cy="265814"/>
                  <wp:effectExtent l="19050" t="0" r="0" b="0"/>
                  <wp:wrapThrough wrapText="bothSides">
                    <wp:wrapPolygon edited="0">
                      <wp:start x="-406" y="0"/>
                      <wp:lineTo x="-406" y="20124"/>
                      <wp:lineTo x="21543" y="20124"/>
                      <wp:lineTo x="21543" y="0"/>
                      <wp:lineTo x="-406" y="0"/>
                    </wp:wrapPolygon>
                  </wp:wrapThrough>
                  <wp:docPr id="15" name="Рисунок 37" descr="http://cs306905.userapi.com/v306905894/347f/uxaGXC5HQO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cs306905.userapi.com/v306905894/347f/uxaGXC5HQO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308" cy="265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Рублевый: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358815353558     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Евро: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150683177118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Укр.Гривне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914250055237  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Доллары: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224821464269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Благотворительные номера для пополнения:</w:t>
            </w:r>
          </w:p>
          <w:p w:rsid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263599</wp:posOffset>
                  </wp:positionH>
                  <wp:positionV relativeFrom="paragraph">
                    <wp:posOffset>28206</wp:posOffset>
                  </wp:positionV>
                  <wp:extent cx="480680" cy="478465"/>
                  <wp:effectExtent l="19050" t="0" r="0" b="0"/>
                  <wp:wrapNone/>
                  <wp:docPr id="16" name="Рисунок 74" descr="http://cs306905.userapi.com/v306905894/3487/Y4O93Am6_y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cs306905.userapi.com/v306905894/3487/Y4O93Am6_y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80" cy="47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541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962541">
              <w:rPr>
                <w:sz w:val="20"/>
                <w:szCs w:val="20"/>
              </w:rPr>
              <w:t xml:space="preserve">89681123715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962541">
              <w:rPr>
                <w:sz w:val="20"/>
                <w:szCs w:val="20"/>
              </w:rPr>
              <w:t>89323000989</w:t>
            </w: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263599</wp:posOffset>
                  </wp:positionH>
                  <wp:positionV relativeFrom="paragraph">
                    <wp:posOffset>14546</wp:posOffset>
                  </wp:positionV>
                  <wp:extent cx="555108" cy="520995"/>
                  <wp:effectExtent l="19050" t="0" r="0" b="0"/>
                  <wp:wrapNone/>
                  <wp:docPr id="17" name="Рисунок 71" descr="http://kordelia.kiev.ua/images/klienti/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kordelia.kiev.ua/images/klienti/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08" cy="52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541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962541">
              <w:rPr>
                <w:sz w:val="20"/>
                <w:szCs w:val="20"/>
              </w:rPr>
              <w:t xml:space="preserve">89193305600     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Pr="00962541">
              <w:rPr>
                <w:sz w:val="20"/>
                <w:szCs w:val="20"/>
              </w:rPr>
              <w:t xml:space="preserve"> 89517804233</w:t>
            </w: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96254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96254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48260</wp:posOffset>
                  </wp:positionV>
                  <wp:extent cx="427355" cy="424815"/>
                  <wp:effectExtent l="19050" t="0" r="0" b="0"/>
                  <wp:wrapThrough wrapText="bothSides">
                    <wp:wrapPolygon edited="0">
                      <wp:start x="-963" y="0"/>
                      <wp:lineTo x="-963" y="20341"/>
                      <wp:lineTo x="21183" y="20341"/>
                      <wp:lineTo x="21183" y="0"/>
                      <wp:lineTo x="-963" y="0"/>
                    </wp:wrapPolygon>
                  </wp:wrapThrough>
                  <wp:docPr id="18" name="Рисунок 101" descr="http://rubl.ru/customimages/rub_rubric_articles/small_picture/tm200_11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rubl.ru/customimages/rub_rubric_articles/small_picture/tm200_11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962541">
              <w:rPr>
                <w:sz w:val="20"/>
                <w:szCs w:val="20"/>
              </w:rPr>
              <w:t>89080824327</w:t>
            </w: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1954176</wp:posOffset>
                  </wp:positionH>
                  <wp:positionV relativeFrom="paragraph">
                    <wp:posOffset>-1598029</wp:posOffset>
                  </wp:positionV>
                  <wp:extent cx="555108" cy="563525"/>
                  <wp:effectExtent l="19050" t="0" r="0" b="0"/>
                  <wp:wrapNone/>
                  <wp:docPr id="19" name="Рисунок 86" descr="http://www.kommersant.ua/factbook/picture/18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kommersant.ua/factbook/picture/18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08" cy="5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254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2007338</wp:posOffset>
                  </wp:positionH>
                  <wp:positionV relativeFrom="paragraph">
                    <wp:posOffset>-1023871</wp:posOffset>
                  </wp:positionV>
                  <wp:extent cx="501946" cy="510363"/>
                  <wp:effectExtent l="19050" t="0" r="0" b="0"/>
                  <wp:wrapNone/>
                  <wp:docPr id="20" name="Рисунок 89" descr="http://cs306905.userapi.com/v306905894/3970/55StyQGQW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cs306905.userapi.com/v306905894/3970/55StyQGQW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46" cy="510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25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Сайт Полины       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://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polina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bukina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962541">
              <w:rPr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 w:rsidRPr="00962541">
              <w:rPr>
                <w:rFonts w:ascii="Times New Roman" w:hAnsi="Times New Roman"/>
                <w:b/>
                <w:bCs/>
                <w:sz w:val="20"/>
                <w:szCs w:val="20"/>
              </w:rPr>
              <w:t>Группы помощи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564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://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odnoklassniki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unasbeda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7819" w:rsidRDefault="00962541" w:rsidP="00962541"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  <w:r w:rsidR="00B56469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polinabukina</w:t>
            </w:r>
            <w:proofErr w:type="spellEnd"/>
          </w:p>
        </w:tc>
        <w:tc>
          <w:tcPr>
            <w:tcW w:w="5954" w:type="dxa"/>
          </w:tcPr>
          <w:p w:rsidR="00B56469" w:rsidRPr="00962541" w:rsidRDefault="00B56469" w:rsidP="00B56469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56469" w:rsidRPr="00962541" w:rsidRDefault="00B56469" w:rsidP="00B56469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</w:rPr>
            </w:pPr>
            <w:r w:rsidRPr="00962541">
              <w:rPr>
                <w:rFonts w:ascii="Times New Roman" w:hAnsi="Times New Roman"/>
                <w:b/>
              </w:rPr>
              <w:t>ПОМОГИТЕ СПАСТИ РЕБЁНКА!</w:t>
            </w:r>
            <w:r w:rsidRPr="00962541">
              <w:rPr>
                <w:rFonts w:ascii="Times New Roman" w:hAnsi="Times New Roman"/>
                <w:b/>
              </w:rPr>
              <w:br/>
              <w:t>Полина Букина, 8 лет.  г</w:t>
            </w:r>
            <w:proofErr w:type="gramStart"/>
            <w:r w:rsidRPr="00962541">
              <w:rPr>
                <w:rFonts w:ascii="Times New Roman" w:hAnsi="Times New Roman"/>
                <w:b/>
              </w:rPr>
              <w:t>.М</w:t>
            </w:r>
            <w:proofErr w:type="gramEnd"/>
            <w:r w:rsidRPr="00962541">
              <w:rPr>
                <w:rFonts w:ascii="Times New Roman" w:hAnsi="Times New Roman"/>
                <w:b/>
              </w:rPr>
              <w:t>иасс Челябинской обл.</w:t>
            </w:r>
            <w:r w:rsidRPr="00962541">
              <w:rPr>
                <w:rFonts w:ascii="Times New Roman" w:hAnsi="Times New Roman"/>
                <w:b/>
              </w:rPr>
              <w:br/>
            </w:r>
            <w:proofErr w:type="spellStart"/>
            <w:r w:rsidRPr="00962541">
              <w:rPr>
                <w:rFonts w:ascii="Times New Roman" w:hAnsi="Times New Roman"/>
                <w:b/>
              </w:rPr>
              <w:t>Нейробластома</w:t>
            </w:r>
            <w:proofErr w:type="spellEnd"/>
            <w:r w:rsidRPr="0096254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62541">
              <w:rPr>
                <w:rFonts w:ascii="Times New Roman" w:hAnsi="Times New Roman"/>
                <w:b/>
              </w:rPr>
              <w:t>забрюшинного</w:t>
            </w:r>
            <w:proofErr w:type="spellEnd"/>
            <w:r w:rsidRPr="00962541">
              <w:rPr>
                <w:rFonts w:ascii="Times New Roman" w:hAnsi="Times New Roman"/>
                <w:b/>
              </w:rPr>
              <w:t xml:space="preserve"> пространства 3 стадии </w:t>
            </w:r>
            <w:r w:rsidRPr="00962541">
              <w:rPr>
                <w:rFonts w:ascii="Times New Roman" w:hAnsi="Times New Roman"/>
                <w:b/>
              </w:rPr>
              <w:br/>
              <w:t>ЦЕНА ЖИЗНИ 340 000 $</w:t>
            </w:r>
          </w:p>
          <w:p w:rsidR="00B56469" w:rsidRPr="00A569E2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16"/>
                <w:szCs w:val="16"/>
              </w:rPr>
            </w:pPr>
            <w:r w:rsidRPr="0096254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137795</wp:posOffset>
                  </wp:positionV>
                  <wp:extent cx="812800" cy="393065"/>
                  <wp:effectExtent l="19050" t="0" r="6350" b="0"/>
                  <wp:wrapThrough wrapText="bothSides">
                    <wp:wrapPolygon edited="0">
                      <wp:start x="-506" y="0"/>
                      <wp:lineTo x="-506" y="20937"/>
                      <wp:lineTo x="21769" y="20937"/>
                      <wp:lineTo x="21769" y="0"/>
                      <wp:lineTo x="-506" y="0"/>
                    </wp:wrapPolygon>
                  </wp:wrapThrough>
                  <wp:docPr id="43" name="Рисунок 65" descr="http://cs306905.userapi.com/v306905894/3478/P398XPcPjw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cs306905.userapi.com/v306905894/3478/P398XPcPjw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Сберкарты</w:t>
            </w:r>
            <w:proofErr w:type="spellEnd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4276 7200 1107 0796  </w:t>
            </w: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№ счета: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40817810472092409420</w:t>
            </w: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Банк: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ОТДЕЛЕНИЕ N8597 СБЕРБАНКА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РОССИИ, Г.ЧЕЛЯБИНСК (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</w:rPr>
              <w:t>Миасское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отделение №4910)</w:t>
            </w: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БИК: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047501602</w:t>
            </w:r>
            <w:proofErr w:type="gramStart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/счет: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30101810700000000602 </w:t>
            </w: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Владелец вклада: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Устинова Ольга Владимировна (бабушка)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Блиц-переводы</w:t>
            </w:r>
            <w:proofErr w:type="spellEnd"/>
            <w:proofErr w:type="gram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через отделения Сбербанка на имя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Букина Андрея Александровича (тел. 8 908 046 39 36)                      </w:t>
            </w:r>
          </w:p>
          <w:p w:rsidR="00B56469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  <w:r w:rsidRPr="0096254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120650</wp:posOffset>
                  </wp:positionV>
                  <wp:extent cx="1012190" cy="265430"/>
                  <wp:effectExtent l="19050" t="0" r="0" b="0"/>
                  <wp:wrapThrough wrapText="bothSides">
                    <wp:wrapPolygon edited="0">
                      <wp:start x="-407" y="0"/>
                      <wp:lineTo x="-407" y="20153"/>
                      <wp:lineTo x="21546" y="20153"/>
                      <wp:lineTo x="21546" y="0"/>
                      <wp:lineTo x="-407" y="0"/>
                    </wp:wrapPolygon>
                  </wp:wrapThrough>
                  <wp:docPr id="44" name="Рисунок 37" descr="http://cs306905.userapi.com/v306905894/347f/uxaGXC5HQO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cs306905.userapi.com/v306905894/347f/uxaGXC5HQO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6469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6469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Рублевый: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358815353558     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Евро: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150683177118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roofErr w:type="spellStart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Укр.Гривне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914250055237  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Доллары: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224821464269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Благотворительные номера для пополнения:</w:t>
            </w:r>
          </w:p>
          <w:p w:rsidR="00B56469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263599</wp:posOffset>
                  </wp:positionH>
                  <wp:positionV relativeFrom="paragraph">
                    <wp:posOffset>28206</wp:posOffset>
                  </wp:positionV>
                  <wp:extent cx="480680" cy="478465"/>
                  <wp:effectExtent l="19050" t="0" r="0" b="0"/>
                  <wp:wrapNone/>
                  <wp:docPr id="45" name="Рисунок 74" descr="http://cs306905.userapi.com/v306905894/3487/Y4O93Am6_y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cs306905.userapi.com/v306905894/3487/Y4O93Am6_y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80" cy="47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541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           </w:t>
            </w:r>
            <w:r w:rsidRPr="00962541">
              <w:rPr>
                <w:sz w:val="20"/>
                <w:szCs w:val="20"/>
              </w:rPr>
              <w:t xml:space="preserve">89681123715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962541">
              <w:rPr>
                <w:sz w:val="20"/>
                <w:szCs w:val="20"/>
              </w:rPr>
              <w:t>89323000989</w:t>
            </w: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263599</wp:posOffset>
                  </wp:positionH>
                  <wp:positionV relativeFrom="paragraph">
                    <wp:posOffset>14546</wp:posOffset>
                  </wp:positionV>
                  <wp:extent cx="555108" cy="520995"/>
                  <wp:effectExtent l="19050" t="0" r="0" b="0"/>
                  <wp:wrapNone/>
                  <wp:docPr id="46" name="Рисунок 71" descr="http://kordelia.kiev.ua/images/klienti/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kordelia.kiev.ua/images/klienti/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08" cy="52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541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962541">
              <w:rPr>
                <w:sz w:val="20"/>
                <w:szCs w:val="20"/>
              </w:rPr>
              <w:t xml:space="preserve">89193305600     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Pr="00962541">
              <w:rPr>
                <w:sz w:val="20"/>
                <w:szCs w:val="20"/>
              </w:rPr>
              <w:t xml:space="preserve"> 89517804233</w:t>
            </w: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96254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96254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41910</wp:posOffset>
                  </wp:positionV>
                  <wp:extent cx="427355" cy="424815"/>
                  <wp:effectExtent l="19050" t="0" r="0" b="0"/>
                  <wp:wrapThrough wrapText="bothSides">
                    <wp:wrapPolygon edited="0">
                      <wp:start x="-963" y="0"/>
                      <wp:lineTo x="-963" y="20341"/>
                      <wp:lineTo x="21183" y="20341"/>
                      <wp:lineTo x="21183" y="0"/>
                      <wp:lineTo x="-963" y="0"/>
                    </wp:wrapPolygon>
                  </wp:wrapThrough>
                  <wp:docPr id="47" name="Рисунок 101" descr="http://rubl.ru/customimages/rub_rubric_articles/small_picture/tm200_11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rubl.ru/customimages/rub_rubric_articles/small_picture/tm200_11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962541">
              <w:rPr>
                <w:sz w:val="20"/>
                <w:szCs w:val="20"/>
              </w:rPr>
              <w:t>89080824327</w:t>
            </w: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1954176</wp:posOffset>
                  </wp:positionH>
                  <wp:positionV relativeFrom="paragraph">
                    <wp:posOffset>-1598029</wp:posOffset>
                  </wp:positionV>
                  <wp:extent cx="555108" cy="563525"/>
                  <wp:effectExtent l="19050" t="0" r="0" b="0"/>
                  <wp:wrapNone/>
                  <wp:docPr id="48" name="Рисунок 86" descr="http://www.kommersant.ua/factbook/picture/18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kommersant.ua/factbook/picture/18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08" cy="5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254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2007338</wp:posOffset>
                  </wp:positionH>
                  <wp:positionV relativeFrom="paragraph">
                    <wp:posOffset>-1023871</wp:posOffset>
                  </wp:positionV>
                  <wp:extent cx="501946" cy="510363"/>
                  <wp:effectExtent l="19050" t="0" r="0" b="0"/>
                  <wp:wrapNone/>
                  <wp:docPr id="49" name="Рисунок 89" descr="http://cs306905.userapi.com/v306905894/3970/55StyQGQW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cs306905.userapi.com/v306905894/3970/55StyQGQW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46" cy="510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Сайт Полины       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://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polina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bukina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962541">
              <w:rPr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b/>
                <w:bCs/>
                <w:sz w:val="20"/>
                <w:szCs w:val="20"/>
              </w:rPr>
              <w:t>Группы помощи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://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odnoklassniki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unasbeda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7819" w:rsidRDefault="00B56469" w:rsidP="00B56469">
            <w:pPr>
              <w:ind w:left="35"/>
            </w:pP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polinabukina</w:t>
            </w:r>
            <w:proofErr w:type="spellEnd"/>
          </w:p>
        </w:tc>
      </w:tr>
    </w:tbl>
    <w:p w:rsidR="003E0EA6" w:rsidRDefault="003E0EA6" w:rsidP="00222AA0"/>
    <w:sectPr w:rsidR="003E0EA6" w:rsidSect="002A3D7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0C2D"/>
    <w:rsid w:val="000015C8"/>
    <w:rsid w:val="0000258F"/>
    <w:rsid w:val="000102C9"/>
    <w:rsid w:val="0001629B"/>
    <w:rsid w:val="0001677E"/>
    <w:rsid w:val="00017090"/>
    <w:rsid w:val="000242BC"/>
    <w:rsid w:val="0002730D"/>
    <w:rsid w:val="00030DF1"/>
    <w:rsid w:val="00045083"/>
    <w:rsid w:val="00046B37"/>
    <w:rsid w:val="000474FB"/>
    <w:rsid w:val="000561EA"/>
    <w:rsid w:val="000708AB"/>
    <w:rsid w:val="00077993"/>
    <w:rsid w:val="00083B9C"/>
    <w:rsid w:val="00092E51"/>
    <w:rsid w:val="00096879"/>
    <w:rsid w:val="000A2836"/>
    <w:rsid w:val="000A287A"/>
    <w:rsid w:val="000A5128"/>
    <w:rsid w:val="000B25A8"/>
    <w:rsid w:val="000D0EC3"/>
    <w:rsid w:val="000E7663"/>
    <w:rsid w:val="00104B87"/>
    <w:rsid w:val="00107DB8"/>
    <w:rsid w:val="00112FC1"/>
    <w:rsid w:val="00114EF4"/>
    <w:rsid w:val="00121375"/>
    <w:rsid w:val="00130251"/>
    <w:rsid w:val="00134F59"/>
    <w:rsid w:val="00135135"/>
    <w:rsid w:val="001358E9"/>
    <w:rsid w:val="001375F0"/>
    <w:rsid w:val="001401C2"/>
    <w:rsid w:val="00141CB1"/>
    <w:rsid w:val="0014467B"/>
    <w:rsid w:val="00151056"/>
    <w:rsid w:val="0015156D"/>
    <w:rsid w:val="00154121"/>
    <w:rsid w:val="001608C1"/>
    <w:rsid w:val="00166665"/>
    <w:rsid w:val="001745D5"/>
    <w:rsid w:val="00183FDD"/>
    <w:rsid w:val="001864EC"/>
    <w:rsid w:val="00191726"/>
    <w:rsid w:val="0019404C"/>
    <w:rsid w:val="00197BE7"/>
    <w:rsid w:val="001B18EB"/>
    <w:rsid w:val="001C390D"/>
    <w:rsid w:val="001D3DEA"/>
    <w:rsid w:val="001E17EC"/>
    <w:rsid w:val="001E33A6"/>
    <w:rsid w:val="001F5091"/>
    <w:rsid w:val="002066D7"/>
    <w:rsid w:val="00213358"/>
    <w:rsid w:val="00214468"/>
    <w:rsid w:val="00222AA0"/>
    <w:rsid w:val="00235E8A"/>
    <w:rsid w:val="00240C2D"/>
    <w:rsid w:val="002554F7"/>
    <w:rsid w:val="0026353E"/>
    <w:rsid w:val="00266D0C"/>
    <w:rsid w:val="00267369"/>
    <w:rsid w:val="00272098"/>
    <w:rsid w:val="00274B27"/>
    <w:rsid w:val="00284CFD"/>
    <w:rsid w:val="0029702E"/>
    <w:rsid w:val="002A1509"/>
    <w:rsid w:val="002A3D78"/>
    <w:rsid w:val="002A7A89"/>
    <w:rsid w:val="002B116B"/>
    <w:rsid w:val="002B4376"/>
    <w:rsid w:val="002B6E3F"/>
    <w:rsid w:val="002C2BDF"/>
    <w:rsid w:val="002C76CF"/>
    <w:rsid w:val="002D00AB"/>
    <w:rsid w:val="002D3419"/>
    <w:rsid w:val="002D5F89"/>
    <w:rsid w:val="002E2528"/>
    <w:rsid w:val="002F2790"/>
    <w:rsid w:val="002F4AF6"/>
    <w:rsid w:val="00301207"/>
    <w:rsid w:val="00306FE3"/>
    <w:rsid w:val="0032089C"/>
    <w:rsid w:val="00345D36"/>
    <w:rsid w:val="00351815"/>
    <w:rsid w:val="00353305"/>
    <w:rsid w:val="00353AB2"/>
    <w:rsid w:val="0035470C"/>
    <w:rsid w:val="0035645A"/>
    <w:rsid w:val="003612D4"/>
    <w:rsid w:val="00361799"/>
    <w:rsid w:val="0036461D"/>
    <w:rsid w:val="0037090D"/>
    <w:rsid w:val="00370F69"/>
    <w:rsid w:val="003721BA"/>
    <w:rsid w:val="00391791"/>
    <w:rsid w:val="003A57BB"/>
    <w:rsid w:val="003B068E"/>
    <w:rsid w:val="003D1518"/>
    <w:rsid w:val="003E0EA6"/>
    <w:rsid w:val="003E5F01"/>
    <w:rsid w:val="003F0516"/>
    <w:rsid w:val="003F1412"/>
    <w:rsid w:val="003F3E22"/>
    <w:rsid w:val="00401619"/>
    <w:rsid w:val="004072CF"/>
    <w:rsid w:val="004102A4"/>
    <w:rsid w:val="00415C03"/>
    <w:rsid w:val="004165F2"/>
    <w:rsid w:val="0041728B"/>
    <w:rsid w:val="00421161"/>
    <w:rsid w:val="00426282"/>
    <w:rsid w:val="00433F9F"/>
    <w:rsid w:val="004404DC"/>
    <w:rsid w:val="00454667"/>
    <w:rsid w:val="00456588"/>
    <w:rsid w:val="004645ED"/>
    <w:rsid w:val="00464DE0"/>
    <w:rsid w:val="00481734"/>
    <w:rsid w:val="00481FB0"/>
    <w:rsid w:val="004911EA"/>
    <w:rsid w:val="004A1FF4"/>
    <w:rsid w:val="004A2AC7"/>
    <w:rsid w:val="004A44F9"/>
    <w:rsid w:val="004C049C"/>
    <w:rsid w:val="004C34A2"/>
    <w:rsid w:val="004C38AF"/>
    <w:rsid w:val="004C6731"/>
    <w:rsid w:val="004D07B3"/>
    <w:rsid w:val="004D5A52"/>
    <w:rsid w:val="004D5E9A"/>
    <w:rsid w:val="004E0B0D"/>
    <w:rsid w:val="004F786A"/>
    <w:rsid w:val="00517395"/>
    <w:rsid w:val="0051746E"/>
    <w:rsid w:val="00526B79"/>
    <w:rsid w:val="00553936"/>
    <w:rsid w:val="00560608"/>
    <w:rsid w:val="00563513"/>
    <w:rsid w:val="00563897"/>
    <w:rsid w:val="0056695C"/>
    <w:rsid w:val="005768CA"/>
    <w:rsid w:val="005818D1"/>
    <w:rsid w:val="00591E52"/>
    <w:rsid w:val="005A5D0A"/>
    <w:rsid w:val="005B5D63"/>
    <w:rsid w:val="005C3C0C"/>
    <w:rsid w:val="005E3E2C"/>
    <w:rsid w:val="005E5B41"/>
    <w:rsid w:val="005E6296"/>
    <w:rsid w:val="005E65A9"/>
    <w:rsid w:val="005E6A25"/>
    <w:rsid w:val="005F6ADF"/>
    <w:rsid w:val="00602FBC"/>
    <w:rsid w:val="006035F8"/>
    <w:rsid w:val="00605E0F"/>
    <w:rsid w:val="00615E12"/>
    <w:rsid w:val="00620D84"/>
    <w:rsid w:val="00646320"/>
    <w:rsid w:val="0065280B"/>
    <w:rsid w:val="00661027"/>
    <w:rsid w:val="006722E1"/>
    <w:rsid w:val="006771B1"/>
    <w:rsid w:val="00682CA4"/>
    <w:rsid w:val="00696DC3"/>
    <w:rsid w:val="006A130F"/>
    <w:rsid w:val="006A2B20"/>
    <w:rsid w:val="006A73BD"/>
    <w:rsid w:val="006B4E46"/>
    <w:rsid w:val="006C36FF"/>
    <w:rsid w:val="006C55E1"/>
    <w:rsid w:val="006E0994"/>
    <w:rsid w:val="006E7B3E"/>
    <w:rsid w:val="006F0131"/>
    <w:rsid w:val="006F1B1B"/>
    <w:rsid w:val="00717D86"/>
    <w:rsid w:val="0072790C"/>
    <w:rsid w:val="007333B7"/>
    <w:rsid w:val="0073343A"/>
    <w:rsid w:val="0074240F"/>
    <w:rsid w:val="00742652"/>
    <w:rsid w:val="0074439A"/>
    <w:rsid w:val="00747078"/>
    <w:rsid w:val="00766FAB"/>
    <w:rsid w:val="00785A81"/>
    <w:rsid w:val="007A69E1"/>
    <w:rsid w:val="007B184A"/>
    <w:rsid w:val="007F5001"/>
    <w:rsid w:val="00801633"/>
    <w:rsid w:val="0081177F"/>
    <w:rsid w:val="00811C1F"/>
    <w:rsid w:val="0081345E"/>
    <w:rsid w:val="00825F05"/>
    <w:rsid w:val="008261D1"/>
    <w:rsid w:val="008347D3"/>
    <w:rsid w:val="00834AAE"/>
    <w:rsid w:val="00855448"/>
    <w:rsid w:val="00861CCA"/>
    <w:rsid w:val="00871A4E"/>
    <w:rsid w:val="0087210A"/>
    <w:rsid w:val="00876000"/>
    <w:rsid w:val="00877819"/>
    <w:rsid w:val="008811FB"/>
    <w:rsid w:val="00884F8F"/>
    <w:rsid w:val="008850A2"/>
    <w:rsid w:val="00885173"/>
    <w:rsid w:val="00890D66"/>
    <w:rsid w:val="00897298"/>
    <w:rsid w:val="008A2193"/>
    <w:rsid w:val="008B73BD"/>
    <w:rsid w:val="008C7AE0"/>
    <w:rsid w:val="008D127D"/>
    <w:rsid w:val="00901395"/>
    <w:rsid w:val="00904E65"/>
    <w:rsid w:val="0090651E"/>
    <w:rsid w:val="0091121C"/>
    <w:rsid w:val="009162A3"/>
    <w:rsid w:val="0091741C"/>
    <w:rsid w:val="00921FD8"/>
    <w:rsid w:val="00925E7E"/>
    <w:rsid w:val="00931F1F"/>
    <w:rsid w:val="00932C0B"/>
    <w:rsid w:val="009400C4"/>
    <w:rsid w:val="009454A2"/>
    <w:rsid w:val="00945F60"/>
    <w:rsid w:val="009518E1"/>
    <w:rsid w:val="009548A5"/>
    <w:rsid w:val="009559BA"/>
    <w:rsid w:val="00955A1C"/>
    <w:rsid w:val="00957465"/>
    <w:rsid w:val="009615DD"/>
    <w:rsid w:val="00962541"/>
    <w:rsid w:val="00973D6F"/>
    <w:rsid w:val="00976F0A"/>
    <w:rsid w:val="009832EF"/>
    <w:rsid w:val="00987F67"/>
    <w:rsid w:val="00995CE7"/>
    <w:rsid w:val="009A02CA"/>
    <w:rsid w:val="009A5167"/>
    <w:rsid w:val="009B2AB1"/>
    <w:rsid w:val="009D0377"/>
    <w:rsid w:val="009D470B"/>
    <w:rsid w:val="009D57C2"/>
    <w:rsid w:val="009D6BB6"/>
    <w:rsid w:val="009D7E7D"/>
    <w:rsid w:val="009E07E0"/>
    <w:rsid w:val="009E18FC"/>
    <w:rsid w:val="009E3CFD"/>
    <w:rsid w:val="009E7131"/>
    <w:rsid w:val="009F2F6C"/>
    <w:rsid w:val="009F3375"/>
    <w:rsid w:val="009F34AB"/>
    <w:rsid w:val="00A02505"/>
    <w:rsid w:val="00A035A9"/>
    <w:rsid w:val="00A047D8"/>
    <w:rsid w:val="00A15997"/>
    <w:rsid w:val="00A15F94"/>
    <w:rsid w:val="00A17821"/>
    <w:rsid w:val="00A229DA"/>
    <w:rsid w:val="00A2768B"/>
    <w:rsid w:val="00A279D1"/>
    <w:rsid w:val="00A3017A"/>
    <w:rsid w:val="00A35560"/>
    <w:rsid w:val="00A35DCA"/>
    <w:rsid w:val="00A542C6"/>
    <w:rsid w:val="00A569E2"/>
    <w:rsid w:val="00A71762"/>
    <w:rsid w:val="00A834FF"/>
    <w:rsid w:val="00A90347"/>
    <w:rsid w:val="00AA1427"/>
    <w:rsid w:val="00AA6A95"/>
    <w:rsid w:val="00AC2620"/>
    <w:rsid w:val="00AD0709"/>
    <w:rsid w:val="00AD22AF"/>
    <w:rsid w:val="00AD387D"/>
    <w:rsid w:val="00AD4EA2"/>
    <w:rsid w:val="00AE787C"/>
    <w:rsid w:val="00AF20A5"/>
    <w:rsid w:val="00AF6787"/>
    <w:rsid w:val="00B024F3"/>
    <w:rsid w:val="00B061E6"/>
    <w:rsid w:val="00B21DDC"/>
    <w:rsid w:val="00B21FD1"/>
    <w:rsid w:val="00B25002"/>
    <w:rsid w:val="00B2699E"/>
    <w:rsid w:val="00B35053"/>
    <w:rsid w:val="00B40CC8"/>
    <w:rsid w:val="00B43933"/>
    <w:rsid w:val="00B44756"/>
    <w:rsid w:val="00B51098"/>
    <w:rsid w:val="00B52F75"/>
    <w:rsid w:val="00B543FE"/>
    <w:rsid w:val="00B548CC"/>
    <w:rsid w:val="00B56025"/>
    <w:rsid w:val="00B56469"/>
    <w:rsid w:val="00B620A2"/>
    <w:rsid w:val="00B64020"/>
    <w:rsid w:val="00B66BB2"/>
    <w:rsid w:val="00B67816"/>
    <w:rsid w:val="00B707E6"/>
    <w:rsid w:val="00B8449C"/>
    <w:rsid w:val="00B9077D"/>
    <w:rsid w:val="00B90E04"/>
    <w:rsid w:val="00B92145"/>
    <w:rsid w:val="00B9314D"/>
    <w:rsid w:val="00B942D3"/>
    <w:rsid w:val="00B961BE"/>
    <w:rsid w:val="00BA7219"/>
    <w:rsid w:val="00BB7527"/>
    <w:rsid w:val="00BB7F1C"/>
    <w:rsid w:val="00BC6526"/>
    <w:rsid w:val="00BC7A55"/>
    <w:rsid w:val="00BF25C2"/>
    <w:rsid w:val="00BF2EBE"/>
    <w:rsid w:val="00C011E2"/>
    <w:rsid w:val="00C05D8C"/>
    <w:rsid w:val="00C20481"/>
    <w:rsid w:val="00C33F70"/>
    <w:rsid w:val="00C35CD2"/>
    <w:rsid w:val="00C47C52"/>
    <w:rsid w:val="00C570D0"/>
    <w:rsid w:val="00C616A3"/>
    <w:rsid w:val="00C73388"/>
    <w:rsid w:val="00C871AD"/>
    <w:rsid w:val="00C87A80"/>
    <w:rsid w:val="00C91C18"/>
    <w:rsid w:val="00C91F4C"/>
    <w:rsid w:val="00C9411C"/>
    <w:rsid w:val="00C950E0"/>
    <w:rsid w:val="00CA0D05"/>
    <w:rsid w:val="00CA181D"/>
    <w:rsid w:val="00CA55D7"/>
    <w:rsid w:val="00CA597A"/>
    <w:rsid w:val="00CB1C9C"/>
    <w:rsid w:val="00CB4174"/>
    <w:rsid w:val="00CC4193"/>
    <w:rsid w:val="00CC67D9"/>
    <w:rsid w:val="00CE34FD"/>
    <w:rsid w:val="00CE5A30"/>
    <w:rsid w:val="00CE67E8"/>
    <w:rsid w:val="00D0507F"/>
    <w:rsid w:val="00D11234"/>
    <w:rsid w:val="00D15313"/>
    <w:rsid w:val="00D15C91"/>
    <w:rsid w:val="00D21B03"/>
    <w:rsid w:val="00D27A74"/>
    <w:rsid w:val="00D363F4"/>
    <w:rsid w:val="00D404EE"/>
    <w:rsid w:val="00D51422"/>
    <w:rsid w:val="00D54DDB"/>
    <w:rsid w:val="00D568C3"/>
    <w:rsid w:val="00D60A71"/>
    <w:rsid w:val="00D706CC"/>
    <w:rsid w:val="00D75927"/>
    <w:rsid w:val="00D851AE"/>
    <w:rsid w:val="00D958A0"/>
    <w:rsid w:val="00DA1ADF"/>
    <w:rsid w:val="00DA3313"/>
    <w:rsid w:val="00DA49E6"/>
    <w:rsid w:val="00DB1018"/>
    <w:rsid w:val="00DB1FA2"/>
    <w:rsid w:val="00DB20B3"/>
    <w:rsid w:val="00DB4105"/>
    <w:rsid w:val="00DC05BE"/>
    <w:rsid w:val="00DC62F5"/>
    <w:rsid w:val="00DC675E"/>
    <w:rsid w:val="00DD0220"/>
    <w:rsid w:val="00DE2A41"/>
    <w:rsid w:val="00DE5BBA"/>
    <w:rsid w:val="00DF0D26"/>
    <w:rsid w:val="00DF2024"/>
    <w:rsid w:val="00E058CC"/>
    <w:rsid w:val="00E107D1"/>
    <w:rsid w:val="00E135D9"/>
    <w:rsid w:val="00E20D7A"/>
    <w:rsid w:val="00E25BA0"/>
    <w:rsid w:val="00E32E86"/>
    <w:rsid w:val="00E41576"/>
    <w:rsid w:val="00E5328D"/>
    <w:rsid w:val="00E56E71"/>
    <w:rsid w:val="00E60CC6"/>
    <w:rsid w:val="00E678D4"/>
    <w:rsid w:val="00E76A49"/>
    <w:rsid w:val="00E80F4A"/>
    <w:rsid w:val="00E87C9F"/>
    <w:rsid w:val="00E96B02"/>
    <w:rsid w:val="00EA19F5"/>
    <w:rsid w:val="00EC1DFB"/>
    <w:rsid w:val="00EC55E2"/>
    <w:rsid w:val="00ED1896"/>
    <w:rsid w:val="00ED2D8A"/>
    <w:rsid w:val="00EE3D5C"/>
    <w:rsid w:val="00EE53F3"/>
    <w:rsid w:val="00EE6DFD"/>
    <w:rsid w:val="00EF2284"/>
    <w:rsid w:val="00EF25C7"/>
    <w:rsid w:val="00F04618"/>
    <w:rsid w:val="00F07820"/>
    <w:rsid w:val="00F22AC6"/>
    <w:rsid w:val="00F26D08"/>
    <w:rsid w:val="00F27583"/>
    <w:rsid w:val="00F27A1E"/>
    <w:rsid w:val="00F3652D"/>
    <w:rsid w:val="00F374D1"/>
    <w:rsid w:val="00F40EE7"/>
    <w:rsid w:val="00F44C13"/>
    <w:rsid w:val="00F50C0B"/>
    <w:rsid w:val="00F54AA4"/>
    <w:rsid w:val="00F621B0"/>
    <w:rsid w:val="00F81816"/>
    <w:rsid w:val="00F82942"/>
    <w:rsid w:val="00F96CF2"/>
    <w:rsid w:val="00F973D6"/>
    <w:rsid w:val="00FA7A38"/>
    <w:rsid w:val="00FC3F7D"/>
    <w:rsid w:val="00FD5F78"/>
    <w:rsid w:val="00FE1827"/>
    <w:rsid w:val="00FF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8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E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2013-02-08T09:14:00Z</cp:lastPrinted>
  <dcterms:created xsi:type="dcterms:W3CDTF">2013-02-08T09:15:00Z</dcterms:created>
  <dcterms:modified xsi:type="dcterms:W3CDTF">2013-02-08T09:15:00Z</dcterms:modified>
</cp:coreProperties>
</file>