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1038"/>
        <w:tblW w:w="0" w:type="auto"/>
        <w:tblLook w:val="04A0"/>
      </w:tblPr>
      <w:tblGrid>
        <w:gridCol w:w="445"/>
        <w:gridCol w:w="3532"/>
        <w:gridCol w:w="3442"/>
        <w:gridCol w:w="2454"/>
        <w:gridCol w:w="2456"/>
        <w:gridCol w:w="2457"/>
      </w:tblGrid>
      <w:tr w:rsidR="001A7367" w:rsidRPr="001A7367" w:rsidTr="001A7367">
        <w:tc>
          <w:tcPr>
            <w:tcW w:w="445" w:type="dxa"/>
          </w:tcPr>
          <w:p w:rsidR="001A7367" w:rsidRPr="001A7367" w:rsidRDefault="001A7367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2" w:type="dxa"/>
          </w:tcPr>
          <w:p w:rsidR="001A7367" w:rsidRPr="001A7367" w:rsidRDefault="001A7367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42" w:type="dxa"/>
          </w:tcPr>
          <w:p w:rsidR="001A7367" w:rsidRPr="001A7367" w:rsidRDefault="001A7367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54" w:type="dxa"/>
          </w:tcPr>
          <w:p w:rsidR="001A7367" w:rsidRPr="001A7367" w:rsidRDefault="001A7367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56" w:type="dxa"/>
          </w:tcPr>
          <w:p w:rsidR="001A7367" w:rsidRPr="001A7367" w:rsidRDefault="001A7367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57" w:type="dxa"/>
          </w:tcPr>
          <w:p w:rsidR="001A7367" w:rsidRPr="001A7367" w:rsidRDefault="001A7367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43559" w:rsidRPr="001A7367" w:rsidTr="001A7367">
        <w:tc>
          <w:tcPr>
            <w:tcW w:w="445" w:type="dxa"/>
          </w:tcPr>
          <w:p w:rsidR="00043559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3442" w:type="dxa"/>
          </w:tcPr>
          <w:p w:rsidR="00043559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54" w:type="dxa"/>
          </w:tcPr>
          <w:p w:rsidR="00043559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56" w:type="dxa"/>
          </w:tcPr>
          <w:p w:rsidR="00043559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57" w:type="dxa"/>
          </w:tcPr>
          <w:p w:rsidR="00043559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043559" w:rsidRPr="001A7367" w:rsidTr="001A7367">
        <w:tc>
          <w:tcPr>
            <w:tcW w:w="445" w:type="dxa"/>
          </w:tcPr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Пробуждение. </w:t>
            </w:r>
          </w:p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зарядка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положительный эмоциональный настрой на день; легкое разминание мышц после сна.  </w:t>
            </w:r>
          </w:p>
        </w:tc>
        <w:tc>
          <w:tcPr>
            <w:tcW w:w="3442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Пробуждение. </w:t>
            </w:r>
          </w:p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зарядка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положительный эмоциональный настрой на день; легкое разминание мышц после сна.  </w:t>
            </w:r>
          </w:p>
        </w:tc>
        <w:tc>
          <w:tcPr>
            <w:tcW w:w="2454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Пробуждение. </w:t>
            </w:r>
          </w:p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зарядка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положительный эмоциональный настрой на день; легкое разминание мышц после сна.  </w:t>
            </w:r>
          </w:p>
        </w:tc>
        <w:tc>
          <w:tcPr>
            <w:tcW w:w="2456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Пробуждение. </w:t>
            </w:r>
          </w:p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зарядка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положительный эмоциональный настрой на день; легкое разминание мышц после сна.  </w:t>
            </w:r>
          </w:p>
        </w:tc>
        <w:tc>
          <w:tcPr>
            <w:tcW w:w="2457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Пробуждение. </w:t>
            </w:r>
          </w:p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зарядка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положительный эмоциональный настрой на день; легкое разминание мышц после сна.  </w:t>
            </w:r>
          </w:p>
        </w:tc>
      </w:tr>
      <w:tr w:rsidR="00043559" w:rsidRPr="001A7367" w:rsidTr="001A7367">
        <w:tc>
          <w:tcPr>
            <w:tcW w:w="445" w:type="dxa"/>
          </w:tcPr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 культурно гигиенические навыки. </w:t>
            </w:r>
          </w:p>
        </w:tc>
        <w:tc>
          <w:tcPr>
            <w:tcW w:w="3442" w:type="dxa"/>
          </w:tcPr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 культурно гигиенические навыки. </w:t>
            </w:r>
          </w:p>
        </w:tc>
        <w:tc>
          <w:tcPr>
            <w:tcW w:w="2454" w:type="dxa"/>
          </w:tcPr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 культурно гигиенические навыки. </w:t>
            </w:r>
          </w:p>
        </w:tc>
        <w:tc>
          <w:tcPr>
            <w:tcW w:w="2456" w:type="dxa"/>
          </w:tcPr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 культурно гигиенические навыки. </w:t>
            </w:r>
          </w:p>
        </w:tc>
        <w:tc>
          <w:tcPr>
            <w:tcW w:w="2457" w:type="dxa"/>
          </w:tcPr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 культурно гигиенические навыки. </w:t>
            </w:r>
          </w:p>
        </w:tc>
      </w:tr>
      <w:tr w:rsidR="00043559" w:rsidRPr="001A7367" w:rsidTr="001A7367">
        <w:tc>
          <w:tcPr>
            <w:tcW w:w="445" w:type="dxa"/>
          </w:tcPr>
          <w:p w:rsidR="00043559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442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54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56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57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14554C" w:rsidRPr="001A7367" w:rsidTr="001A7367">
        <w:tc>
          <w:tcPr>
            <w:tcW w:w="445" w:type="dxa"/>
          </w:tcPr>
          <w:p w:rsidR="0014554C" w:rsidRPr="001A7367" w:rsidRDefault="009D1E9B" w:rsidP="001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14554C" w:rsidRPr="001A7367" w:rsidRDefault="0014554C" w:rsidP="001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(сенсорное занятие)</w:t>
            </w:r>
          </w:p>
        </w:tc>
        <w:tc>
          <w:tcPr>
            <w:tcW w:w="3442" w:type="dxa"/>
          </w:tcPr>
          <w:p w:rsidR="0014554C" w:rsidRPr="001A7367" w:rsidRDefault="0014554C" w:rsidP="001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2454" w:type="dxa"/>
          </w:tcPr>
          <w:p w:rsidR="0014554C" w:rsidRPr="001A7367" w:rsidRDefault="0014554C" w:rsidP="001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(развитие речи)</w:t>
            </w:r>
          </w:p>
        </w:tc>
        <w:tc>
          <w:tcPr>
            <w:tcW w:w="2456" w:type="dxa"/>
          </w:tcPr>
          <w:p w:rsidR="0014554C" w:rsidRPr="001A7367" w:rsidRDefault="0014554C" w:rsidP="001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творчество (лепка)</w:t>
            </w:r>
          </w:p>
        </w:tc>
        <w:tc>
          <w:tcPr>
            <w:tcW w:w="2457" w:type="dxa"/>
          </w:tcPr>
          <w:p w:rsidR="0014554C" w:rsidRPr="001A7367" w:rsidRDefault="0014554C" w:rsidP="0014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14554C" w:rsidRPr="001A7367" w:rsidTr="001A7367">
        <w:tc>
          <w:tcPr>
            <w:tcW w:w="445" w:type="dxa"/>
          </w:tcPr>
          <w:p w:rsidR="0014554C" w:rsidRPr="001A7367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14554C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D1E9B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</w:t>
            </w:r>
          </w:p>
          <w:p w:rsidR="009D1E9B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  <w:p w:rsidR="009D1E9B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</w:t>
            </w:r>
          </w:p>
          <w:p w:rsidR="009D1E9B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4.художественное слово</w:t>
            </w:r>
          </w:p>
          <w:p w:rsidR="009D1E9B" w:rsidRPr="001A7367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5.спортивная игра</w:t>
            </w:r>
          </w:p>
        </w:tc>
        <w:tc>
          <w:tcPr>
            <w:tcW w:w="3442" w:type="dxa"/>
          </w:tcPr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4.художественное слово</w:t>
            </w:r>
          </w:p>
          <w:p w:rsidR="0014554C" w:rsidRPr="001A7367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5.спортивная игра</w:t>
            </w:r>
          </w:p>
        </w:tc>
        <w:tc>
          <w:tcPr>
            <w:tcW w:w="2454" w:type="dxa"/>
          </w:tcPr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4.художественное слово</w:t>
            </w:r>
          </w:p>
          <w:p w:rsidR="0014554C" w:rsidRPr="001A7367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5.спортивная игра</w:t>
            </w:r>
          </w:p>
        </w:tc>
        <w:tc>
          <w:tcPr>
            <w:tcW w:w="2456" w:type="dxa"/>
          </w:tcPr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4.художественное слово</w:t>
            </w:r>
          </w:p>
          <w:p w:rsidR="0014554C" w:rsidRPr="001A7367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5.спортивная игра</w:t>
            </w:r>
          </w:p>
        </w:tc>
        <w:tc>
          <w:tcPr>
            <w:tcW w:w="2457" w:type="dxa"/>
          </w:tcPr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</w:t>
            </w:r>
          </w:p>
          <w:p w:rsidR="009D1E9B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4.художественное слово</w:t>
            </w:r>
          </w:p>
          <w:p w:rsidR="0014554C" w:rsidRPr="001A7367" w:rsidRDefault="009D1E9B" w:rsidP="009D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5.спортивная игра</w:t>
            </w:r>
          </w:p>
        </w:tc>
      </w:tr>
      <w:tr w:rsidR="00043559" w:rsidRPr="001A7367" w:rsidTr="00043559">
        <w:trPr>
          <w:trHeight w:val="368"/>
        </w:trPr>
        <w:tc>
          <w:tcPr>
            <w:tcW w:w="445" w:type="dxa"/>
          </w:tcPr>
          <w:p w:rsidR="00043559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442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54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56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57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9D1E9B" w:rsidRPr="001A7367" w:rsidTr="001A7367">
        <w:tc>
          <w:tcPr>
            <w:tcW w:w="445" w:type="dxa"/>
          </w:tcPr>
          <w:p w:rsidR="009D1E9B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9D1E9B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9D1E9B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</w:p>
          <w:p w:rsidR="009D1E9B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  <w:p w:rsidR="009D1E9B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 </w:t>
            </w:r>
          </w:p>
        </w:tc>
        <w:tc>
          <w:tcPr>
            <w:tcW w:w="3442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</w:p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  <w:p w:rsidR="009D1E9B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(хор)</w:t>
            </w:r>
          </w:p>
        </w:tc>
        <w:tc>
          <w:tcPr>
            <w:tcW w:w="2454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</w:p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  <w:p w:rsidR="009D1E9B" w:rsidRPr="001A7367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</w:p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  <w:p w:rsidR="009D1E9B" w:rsidRPr="001A7367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 </w:t>
            </w:r>
          </w:p>
        </w:tc>
        <w:tc>
          <w:tcPr>
            <w:tcW w:w="2457" w:type="dxa"/>
          </w:tcPr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</w:p>
          <w:p w:rsidR="00043559" w:rsidRDefault="00043559" w:rsidP="000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  <w:p w:rsidR="009D1E9B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(хор)</w:t>
            </w:r>
          </w:p>
        </w:tc>
      </w:tr>
      <w:tr w:rsidR="0014554C" w:rsidRPr="001A7367" w:rsidTr="001A7367">
        <w:tc>
          <w:tcPr>
            <w:tcW w:w="445" w:type="dxa"/>
          </w:tcPr>
          <w:p w:rsidR="0014554C" w:rsidRPr="001A7367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:rsidR="009D1E9B" w:rsidRPr="001A7367" w:rsidRDefault="009D1E9B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442" w:type="dxa"/>
          </w:tcPr>
          <w:p w:rsidR="0014554C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54" w:type="dxa"/>
          </w:tcPr>
          <w:p w:rsidR="0014554C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56" w:type="dxa"/>
          </w:tcPr>
          <w:p w:rsidR="0014554C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57" w:type="dxa"/>
          </w:tcPr>
          <w:p w:rsidR="0014554C" w:rsidRPr="001A7367" w:rsidRDefault="00043559" w:rsidP="001A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</w:tbl>
    <w:p w:rsidR="00043559" w:rsidRDefault="00043559">
      <w:pPr>
        <w:rPr>
          <w:rFonts w:ascii="Times New Roman" w:hAnsi="Times New Roman" w:cs="Times New Roman"/>
          <w:sz w:val="24"/>
          <w:szCs w:val="24"/>
        </w:rPr>
      </w:pPr>
    </w:p>
    <w:p w:rsidR="00157F20" w:rsidRPr="00043559" w:rsidRDefault="00043559">
      <w:pPr>
        <w:rPr>
          <w:rFonts w:ascii="Times New Roman" w:hAnsi="Times New Roman" w:cs="Times New Roman"/>
          <w:sz w:val="24"/>
          <w:szCs w:val="24"/>
        </w:rPr>
      </w:pPr>
      <w:r w:rsidRPr="00043559">
        <w:rPr>
          <w:rFonts w:ascii="Times New Roman" w:hAnsi="Times New Roman" w:cs="Times New Roman"/>
          <w:sz w:val="24"/>
          <w:szCs w:val="24"/>
        </w:rPr>
        <w:t>Совместная деятельность (занятия) – 5-7 мин. Не больше!!!</w:t>
      </w:r>
    </w:p>
    <w:p w:rsidR="00043559" w:rsidRDefault="00043559"/>
    <w:sectPr w:rsidR="00043559" w:rsidSect="001A73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367"/>
    <w:rsid w:val="00043559"/>
    <w:rsid w:val="0014554C"/>
    <w:rsid w:val="00157F20"/>
    <w:rsid w:val="001A7367"/>
    <w:rsid w:val="001F7673"/>
    <w:rsid w:val="002E4D53"/>
    <w:rsid w:val="009D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2013-11-10T15:04:00Z</dcterms:created>
  <dcterms:modified xsi:type="dcterms:W3CDTF">2013-11-10T15:36:00Z</dcterms:modified>
</cp:coreProperties>
</file>